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5E" w:rsidRDefault="009E30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年沧州师范学院</w:t>
      </w:r>
    </w:p>
    <w:p w:rsidR="00051180" w:rsidRDefault="009E3049" w:rsidP="000511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学习齐越精神</w:t>
      </w:r>
      <w:r w:rsidR="00DC72AB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弘扬传统文化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打造书香校园活动</w:t>
      </w:r>
    </w:p>
    <w:p w:rsidR="000D5C5E" w:rsidRDefault="009E3049" w:rsidP="000511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实施方案</w:t>
      </w:r>
    </w:p>
    <w:p w:rsidR="000D5C5E" w:rsidRPr="009E67F6" w:rsidRDefault="009E3049" w:rsidP="009E67F6">
      <w:pPr>
        <w:ind w:firstLineChars="196" w:firstLine="551"/>
        <w:rPr>
          <w:b/>
          <w:sz w:val="28"/>
          <w:szCs w:val="28"/>
        </w:rPr>
      </w:pPr>
      <w:r w:rsidRPr="009E67F6">
        <w:rPr>
          <w:rFonts w:hint="eastAsia"/>
          <w:b/>
          <w:sz w:val="28"/>
          <w:szCs w:val="28"/>
        </w:rPr>
        <w:t>一、指导思想</w:t>
      </w:r>
    </w:p>
    <w:p w:rsidR="000D5C5E" w:rsidRDefault="009E30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习近平在全国高校思想政治工作会议上指出：要坚持把立德树人作为中心环节，把思想政治工作贯穿教育教学全过程，实现全程育人、全方位育人。文化教育和道德教育是学校教育的两大核心内容。把中华优秀传统文化全方位融入教育的各个环节，把立德树人贯穿于教育的全过程是师范类高校义不容辞的责任。</w:t>
      </w:r>
      <w:r w:rsidR="009E67F6">
        <w:rPr>
          <w:rFonts w:hint="eastAsia"/>
          <w:sz w:val="28"/>
          <w:szCs w:val="28"/>
        </w:rPr>
        <w:t>教育部部长陈宝生提出优秀传统文化弘扬传统文化是铸魂工程、固本工程和打好中国人底色工程。</w:t>
      </w:r>
      <w:r>
        <w:rPr>
          <w:rFonts w:hint="eastAsia"/>
          <w:sz w:val="28"/>
          <w:szCs w:val="28"/>
        </w:rPr>
        <w:t>为了学习齐越精神，弘扬中华传统文化，沧州师范学院党委决定开展打造书香校园系列活动，营造浓郁的校园文化氛围。</w:t>
      </w:r>
    </w:p>
    <w:p w:rsidR="000D5C5E" w:rsidRPr="009E67F6" w:rsidRDefault="009E3049" w:rsidP="009E67F6">
      <w:pPr>
        <w:ind w:firstLineChars="196" w:firstLine="551"/>
        <w:rPr>
          <w:b/>
          <w:sz w:val="28"/>
          <w:szCs w:val="28"/>
        </w:rPr>
      </w:pPr>
      <w:r w:rsidRPr="009E67F6">
        <w:rPr>
          <w:rFonts w:hint="eastAsia"/>
          <w:b/>
          <w:sz w:val="28"/>
          <w:szCs w:val="28"/>
        </w:rPr>
        <w:t>二、活动目的</w:t>
      </w:r>
    </w:p>
    <w:p w:rsidR="000D5C5E" w:rsidRDefault="009E30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通过共同创建和营造“书香教师”、“书香班级”、“书香校园”，让诵读、写字、阅读成为校园生活一部分，使教师和学生同学们热</w:t>
      </w:r>
      <w:hyperlink r:id="rId8" w:tgtFrame="http://www.aixiezuo.com/cehuashufanwen/_blank" w:history="1">
        <w:r>
          <w:rPr>
            <w:rFonts w:hint="eastAsia"/>
            <w:sz w:val="28"/>
            <w:szCs w:val="28"/>
          </w:rPr>
          <w:t>爱</w:t>
        </w:r>
      </w:hyperlink>
      <w:r>
        <w:rPr>
          <w:rFonts w:hint="eastAsia"/>
          <w:sz w:val="28"/>
          <w:szCs w:val="28"/>
        </w:rPr>
        <w:t>经典文化，自觉传承传统文化精神，在读中学，在写中乐，与书为友，与经典相伴，进一步传承和弘扬齐越精神，营造浓郁的校园文化氛围，在我校巩固中华文化底色和立德树人上见实效。</w:t>
      </w:r>
    </w:p>
    <w:p w:rsidR="000D5C5E" w:rsidRPr="009E67F6" w:rsidRDefault="009E3049" w:rsidP="009E67F6">
      <w:pPr>
        <w:ind w:firstLineChars="196" w:firstLine="551"/>
        <w:rPr>
          <w:b/>
          <w:sz w:val="28"/>
          <w:szCs w:val="28"/>
        </w:rPr>
      </w:pPr>
      <w:r w:rsidRPr="009E67F6">
        <w:rPr>
          <w:rFonts w:hint="eastAsia"/>
          <w:b/>
          <w:sz w:val="28"/>
          <w:szCs w:val="28"/>
        </w:rPr>
        <w:t>三、活动主题</w:t>
      </w:r>
    </w:p>
    <w:p w:rsidR="000D5C5E" w:rsidRDefault="009E30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学习齐越精神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弘扬传统文化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打造书香校园</w:t>
      </w:r>
    </w:p>
    <w:p w:rsidR="000D5C5E" w:rsidRPr="009E67F6" w:rsidRDefault="009E3049" w:rsidP="009E67F6">
      <w:pPr>
        <w:ind w:firstLineChars="196" w:firstLine="551"/>
        <w:rPr>
          <w:b/>
          <w:sz w:val="28"/>
          <w:szCs w:val="28"/>
        </w:rPr>
      </w:pPr>
      <w:r w:rsidRPr="009E67F6">
        <w:rPr>
          <w:rFonts w:hint="eastAsia"/>
          <w:b/>
          <w:sz w:val="28"/>
          <w:szCs w:val="28"/>
        </w:rPr>
        <w:t>四、活动领导小组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活动领导小组组长：陈西峰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副组长：牛芙珍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王双库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云电军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庞若通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吴国君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成员：各处室负责人、各学院负责人</w:t>
      </w:r>
    </w:p>
    <w:p w:rsidR="000D5C5E" w:rsidRPr="009E67F6" w:rsidRDefault="009E3049" w:rsidP="002469DB">
      <w:pPr>
        <w:ind w:firstLineChars="196" w:firstLine="551"/>
        <w:rPr>
          <w:b/>
          <w:sz w:val="28"/>
          <w:szCs w:val="28"/>
        </w:rPr>
      </w:pPr>
      <w:r w:rsidRPr="009E67F6">
        <w:rPr>
          <w:rFonts w:hint="eastAsia"/>
          <w:b/>
          <w:sz w:val="28"/>
          <w:szCs w:val="28"/>
        </w:rPr>
        <w:t>五、活动内容与安排：</w:t>
      </w:r>
    </w:p>
    <w:p w:rsidR="000D5C5E" w:rsidRDefault="009E304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充分发挥优秀传统文化固本、铸魂、打好中国人底色的作用，大力开展优秀传统文化进校园活动。</w:t>
      </w:r>
    </w:p>
    <w:p w:rsidR="000D5C5E" w:rsidRDefault="009E30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）举办全校万人经典诵读大会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牵头单位：教务处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工会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组织单位：各学院、各处室</w:t>
      </w:r>
      <w:r>
        <w:rPr>
          <w:rFonts w:hint="eastAsia"/>
          <w:sz w:val="28"/>
          <w:szCs w:val="28"/>
        </w:rPr>
        <w:t xml:space="preserve"> 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活动内容：举办经典诵读大会，全校师生人人登台朗诵，人人都是朗读者。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）全体教师两笔字大赛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牵头单位：教务处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组织单位：各学院、各处室</w:t>
      </w:r>
      <w:r>
        <w:rPr>
          <w:rFonts w:hint="eastAsia"/>
          <w:sz w:val="28"/>
          <w:szCs w:val="28"/>
        </w:rPr>
        <w:t xml:space="preserve"> 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活动内容：全体任课教师参与钢笔字、粉笔字比赛，并全校通报比赛结果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）开展系列传统文化讲座活动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牵头单位：宣传部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责任人：各学院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活动内容：邀请专家学者进课堂传经典，开展以传统文化为内容的讲座。每个学院每月不低于一场讲座。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）开展齐越经典诵读活动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学校建立齐越朗诵厅（设在语音楼录播教室）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牵头单位：宣传部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现代教育中心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责任单位：各学院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校团委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活动内容：以学院和社团为单位，每两周一个主办单位，形式基本固定，以朗诵、朗读经典篇目为主，以录像为评奖内容。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="003A084D">
        <w:rPr>
          <w:rFonts w:hint="eastAsia"/>
          <w:sz w:val="28"/>
          <w:szCs w:val="28"/>
        </w:rPr>
        <w:t>2017</w:t>
      </w:r>
      <w:r w:rsidR="003A084D">
        <w:rPr>
          <w:rFonts w:hint="eastAsia"/>
          <w:sz w:val="28"/>
          <w:szCs w:val="28"/>
        </w:rPr>
        <w:t>年</w:t>
      </w:r>
      <w:r w:rsidR="003A084D">
        <w:rPr>
          <w:rFonts w:hint="eastAsia"/>
          <w:sz w:val="28"/>
          <w:szCs w:val="28"/>
        </w:rPr>
        <w:t>5</w:t>
      </w:r>
      <w:r w:rsidR="003A084D">
        <w:rPr>
          <w:rFonts w:hint="eastAsia"/>
          <w:sz w:val="28"/>
          <w:szCs w:val="28"/>
        </w:rPr>
        <w:t>月——</w:t>
      </w:r>
      <w:r w:rsidR="003A084D">
        <w:rPr>
          <w:rFonts w:hint="eastAsia"/>
          <w:sz w:val="28"/>
          <w:szCs w:val="28"/>
        </w:rPr>
        <w:t>12</w:t>
      </w:r>
      <w:r w:rsidR="003A084D">
        <w:rPr>
          <w:rFonts w:hint="eastAsia"/>
          <w:sz w:val="28"/>
          <w:szCs w:val="28"/>
        </w:rPr>
        <w:t>月</w:t>
      </w:r>
      <w:r w:rsidR="003A084D">
        <w:rPr>
          <w:sz w:val="28"/>
          <w:szCs w:val="28"/>
        </w:rPr>
        <w:t xml:space="preserve"> </w:t>
      </w:r>
    </w:p>
    <w:p w:rsidR="000D5C5E" w:rsidRDefault="009E3049">
      <w:pPr>
        <w:numPr>
          <w:ilvl w:val="0"/>
          <w:numId w:val="1"/>
        </w:num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开展齐越读书节活动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牵头单位：图书馆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校团委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责任单位：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文学院、音乐学院、美术学院等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活动内容：中华经典书籍推介、纪念五四经典诵读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组织开展齐越辩论赛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结合大学生思想动态，鼓励学生向上、向善、向前，组织学生针对社会现象或大学生中存在的普遍问题展开辩论。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牵头单位：教务处</w:t>
      </w:r>
      <w:r>
        <w:rPr>
          <w:rFonts w:hint="eastAsia"/>
          <w:sz w:val="28"/>
          <w:szCs w:val="28"/>
        </w:rPr>
        <w:t xml:space="preserve"> 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责任单位：马克思主义学院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2D6452">
        <w:rPr>
          <w:rFonts w:hint="eastAsia"/>
          <w:sz w:val="28"/>
          <w:szCs w:val="28"/>
        </w:rPr>
        <w:t>3</w:t>
      </w:r>
      <w:r w:rsidR="002D6452">
        <w:rPr>
          <w:rFonts w:hint="eastAsia"/>
          <w:sz w:val="28"/>
          <w:szCs w:val="28"/>
        </w:rPr>
        <w:t>——</w:t>
      </w:r>
      <w:r w:rsidR="002D6452">
        <w:rPr>
          <w:rFonts w:hint="eastAsia"/>
          <w:sz w:val="28"/>
          <w:szCs w:val="28"/>
        </w:rPr>
        <w:t>6</w:t>
      </w:r>
      <w:r w:rsidR="002D645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中华歌曲大家唱活动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牵头单位：学生处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音乐学院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负责单位：各学院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组织开展齐越精神演讲赛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贯彻落实习近平总书记高校思想政治工作会议讲话精神，立德树人，把思想教育工作贯穿到工作全过程，培养社会主义事业合格接班人，锻炼学生的组织能力，口语表达能力。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牵头单位：团委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负责单位：各学院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213AB">
        <w:rPr>
          <w:rFonts w:hint="eastAsia"/>
          <w:sz w:val="28"/>
          <w:szCs w:val="28"/>
        </w:rPr>
        <w:t>9</w:t>
      </w:r>
      <w:r w:rsidR="001213AB"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开展沧州优秀文化遗产推介活动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牵头单位：科研处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负责单位：体育学院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音乐学院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活动形式：图片展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>开展齐越思想课题研究活动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拟出齐越研究思想课题，向社会各界发出研究邀请，择优在学报刊发，择时召开齐越思想研讨会。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牵头单位：科研处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责任单位：文学院齐越教育研究中心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学报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213AB">
        <w:rPr>
          <w:rFonts w:hint="eastAsia"/>
          <w:sz w:val="28"/>
          <w:szCs w:val="28"/>
        </w:rPr>
        <w:t>9</w:t>
      </w:r>
      <w:r w:rsidR="001213AB"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</w:t>
      </w:r>
      <w:r>
        <w:rPr>
          <w:rFonts w:hint="eastAsia"/>
          <w:b/>
          <w:sz w:val="28"/>
          <w:szCs w:val="28"/>
        </w:rPr>
        <w:t>纪念齐越馆建馆一周年大型诗文朗诵活动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牵头单位：教务处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工会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t>组织单位：各学院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各部门</w:t>
      </w:r>
    </w:p>
    <w:p w:rsidR="000D5C5E" w:rsidRDefault="009E3049">
      <w:pPr>
        <w:ind w:firstLine="67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活动时间：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</w:p>
    <w:p w:rsidR="000D5C5E" w:rsidRDefault="009E3049">
      <w:pPr>
        <w:ind w:firstLine="675"/>
        <w:rPr>
          <w:b/>
          <w:sz w:val="28"/>
          <w:szCs w:val="28"/>
        </w:rPr>
      </w:pPr>
      <w:r w:rsidRPr="00F771FF">
        <w:rPr>
          <w:rFonts w:hint="eastAsia"/>
          <w:b/>
          <w:sz w:val="28"/>
          <w:szCs w:val="28"/>
        </w:rPr>
        <w:t>六、活动总结与表彰</w:t>
      </w:r>
    </w:p>
    <w:p w:rsidR="00F771FF" w:rsidRPr="00F771FF" w:rsidRDefault="00F771FF">
      <w:pPr>
        <w:ind w:firstLine="675"/>
        <w:rPr>
          <w:sz w:val="28"/>
          <w:szCs w:val="28"/>
        </w:rPr>
      </w:pPr>
      <w:r w:rsidRPr="00F771FF">
        <w:rPr>
          <w:rFonts w:hint="eastAsia"/>
          <w:sz w:val="28"/>
          <w:szCs w:val="28"/>
        </w:rPr>
        <w:t>各牵头单位列出详细活动方案，报学校宣传部</w:t>
      </w:r>
      <w:r w:rsidR="005C5B6D">
        <w:rPr>
          <w:rFonts w:hint="eastAsia"/>
          <w:sz w:val="28"/>
          <w:szCs w:val="28"/>
        </w:rPr>
        <w:t>备案</w:t>
      </w:r>
      <w:r w:rsidRPr="00F771FF">
        <w:rPr>
          <w:rFonts w:hint="eastAsia"/>
          <w:sz w:val="28"/>
          <w:szCs w:val="28"/>
        </w:rPr>
        <w:t>。</w:t>
      </w:r>
    </w:p>
    <w:p w:rsidR="000D5C5E" w:rsidRDefault="009E3049">
      <w:pPr>
        <w:ind w:firstLine="675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学校将</w:t>
      </w:r>
      <w:r w:rsidR="00D60F52">
        <w:rPr>
          <w:rFonts w:hint="eastAsia"/>
          <w:sz w:val="28"/>
          <w:szCs w:val="28"/>
        </w:rPr>
        <w:t>对各项活动进行检查评比，召开</w:t>
      </w:r>
      <w:r>
        <w:rPr>
          <w:rFonts w:hint="eastAsia"/>
          <w:sz w:val="28"/>
          <w:szCs w:val="28"/>
        </w:rPr>
        <w:t>总结大会，表彰在系列活动中成绩突出单位。</w:t>
      </w:r>
    </w:p>
    <w:p w:rsidR="00F771FF" w:rsidRDefault="00F771FF" w:rsidP="00F771FF">
      <w:pPr>
        <w:ind w:firstLineChars="2100" w:firstLine="5880"/>
        <w:rPr>
          <w:sz w:val="28"/>
          <w:szCs w:val="28"/>
        </w:rPr>
      </w:pPr>
    </w:p>
    <w:p w:rsidR="000D5C5E" w:rsidRDefault="009E3049" w:rsidP="00F771FF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8E629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p w:rsidR="000D5C5E" w:rsidRDefault="000D5C5E">
      <w:pPr>
        <w:ind w:firstLine="675"/>
        <w:rPr>
          <w:sz w:val="28"/>
          <w:szCs w:val="28"/>
        </w:rPr>
      </w:pPr>
    </w:p>
    <w:p w:rsidR="000D5C5E" w:rsidRDefault="000D5C5E">
      <w:pPr>
        <w:ind w:firstLine="675"/>
        <w:rPr>
          <w:sz w:val="28"/>
          <w:szCs w:val="28"/>
        </w:rPr>
      </w:pPr>
    </w:p>
    <w:p w:rsidR="000D5C5E" w:rsidRDefault="000D5C5E">
      <w:pPr>
        <w:ind w:firstLine="675"/>
        <w:rPr>
          <w:sz w:val="28"/>
          <w:szCs w:val="28"/>
        </w:rPr>
      </w:pPr>
    </w:p>
    <w:p w:rsidR="000D5C5E" w:rsidRDefault="000D5C5E">
      <w:pPr>
        <w:ind w:firstLine="675"/>
        <w:rPr>
          <w:sz w:val="28"/>
          <w:szCs w:val="28"/>
        </w:rPr>
      </w:pPr>
    </w:p>
    <w:p w:rsidR="000D5C5E" w:rsidRDefault="000D5C5E">
      <w:pPr>
        <w:ind w:firstLine="675"/>
        <w:rPr>
          <w:sz w:val="28"/>
          <w:szCs w:val="28"/>
        </w:rPr>
      </w:pPr>
    </w:p>
    <w:p w:rsidR="000D5C5E" w:rsidRDefault="000D5C5E">
      <w:pPr>
        <w:ind w:firstLine="675"/>
        <w:rPr>
          <w:sz w:val="28"/>
          <w:szCs w:val="28"/>
        </w:rPr>
      </w:pPr>
    </w:p>
    <w:sectPr w:rsidR="000D5C5E" w:rsidSect="000D5C5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F0" w:rsidRDefault="00AA13F0" w:rsidP="0007234D">
      <w:r>
        <w:separator/>
      </w:r>
    </w:p>
  </w:endnote>
  <w:endnote w:type="continuationSeparator" w:id="1">
    <w:p w:rsidR="00AA13F0" w:rsidRDefault="00AA13F0" w:rsidP="0007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70205"/>
      <w:docPartObj>
        <w:docPartGallery w:val="Page Numbers (Bottom of Page)"/>
        <w:docPartUnique/>
      </w:docPartObj>
    </w:sdtPr>
    <w:sdtContent>
      <w:p w:rsidR="007E6B15" w:rsidRDefault="00590C64">
        <w:pPr>
          <w:pStyle w:val="a3"/>
          <w:jc w:val="center"/>
        </w:pPr>
        <w:fldSimple w:instr=" PAGE   \* MERGEFORMAT ">
          <w:r w:rsidR="008E6294" w:rsidRPr="008E6294">
            <w:rPr>
              <w:noProof/>
              <w:lang w:val="zh-CN"/>
            </w:rPr>
            <w:t>5</w:t>
          </w:r>
        </w:fldSimple>
      </w:p>
    </w:sdtContent>
  </w:sdt>
  <w:p w:rsidR="007E6B15" w:rsidRDefault="007E6B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F0" w:rsidRDefault="00AA13F0" w:rsidP="0007234D">
      <w:r>
        <w:separator/>
      </w:r>
    </w:p>
  </w:footnote>
  <w:footnote w:type="continuationSeparator" w:id="1">
    <w:p w:rsidR="00AA13F0" w:rsidRDefault="00AA13F0" w:rsidP="00072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BB3C"/>
    <w:multiLevelType w:val="singleLevel"/>
    <w:tmpl w:val="58F6BB3C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27C4"/>
    <w:rsid w:val="00031182"/>
    <w:rsid w:val="000427C4"/>
    <w:rsid w:val="0004708B"/>
    <w:rsid w:val="00051180"/>
    <w:rsid w:val="00062202"/>
    <w:rsid w:val="0007234D"/>
    <w:rsid w:val="000A1B5A"/>
    <w:rsid w:val="000D5C5E"/>
    <w:rsid w:val="001136BF"/>
    <w:rsid w:val="00114590"/>
    <w:rsid w:val="00117B7B"/>
    <w:rsid w:val="001213AB"/>
    <w:rsid w:val="00122468"/>
    <w:rsid w:val="00140FB7"/>
    <w:rsid w:val="00196EC8"/>
    <w:rsid w:val="001A1DF8"/>
    <w:rsid w:val="001B24F2"/>
    <w:rsid w:val="002051C1"/>
    <w:rsid w:val="00211066"/>
    <w:rsid w:val="00235312"/>
    <w:rsid w:val="0023543E"/>
    <w:rsid w:val="002469DB"/>
    <w:rsid w:val="0027749C"/>
    <w:rsid w:val="002918B9"/>
    <w:rsid w:val="002D030E"/>
    <w:rsid w:val="002D6452"/>
    <w:rsid w:val="00302F3F"/>
    <w:rsid w:val="003317DD"/>
    <w:rsid w:val="0033397A"/>
    <w:rsid w:val="00365000"/>
    <w:rsid w:val="00372C33"/>
    <w:rsid w:val="00376121"/>
    <w:rsid w:val="00376959"/>
    <w:rsid w:val="00390EE6"/>
    <w:rsid w:val="003A084D"/>
    <w:rsid w:val="003B6EFE"/>
    <w:rsid w:val="003C288A"/>
    <w:rsid w:val="003E1577"/>
    <w:rsid w:val="003E346F"/>
    <w:rsid w:val="003E4663"/>
    <w:rsid w:val="003F7382"/>
    <w:rsid w:val="0040132A"/>
    <w:rsid w:val="00402FFF"/>
    <w:rsid w:val="00431890"/>
    <w:rsid w:val="00446C44"/>
    <w:rsid w:val="0049794B"/>
    <w:rsid w:val="00502451"/>
    <w:rsid w:val="00525CBF"/>
    <w:rsid w:val="00551C6C"/>
    <w:rsid w:val="00590C64"/>
    <w:rsid w:val="005B096D"/>
    <w:rsid w:val="005C5B6D"/>
    <w:rsid w:val="005E3A09"/>
    <w:rsid w:val="00625B27"/>
    <w:rsid w:val="006262ED"/>
    <w:rsid w:val="006778B6"/>
    <w:rsid w:val="00690305"/>
    <w:rsid w:val="007776E3"/>
    <w:rsid w:val="007B1ABC"/>
    <w:rsid w:val="007B3552"/>
    <w:rsid w:val="007E219F"/>
    <w:rsid w:val="007E6B15"/>
    <w:rsid w:val="008045F0"/>
    <w:rsid w:val="00827746"/>
    <w:rsid w:val="0084468A"/>
    <w:rsid w:val="008506EA"/>
    <w:rsid w:val="00862268"/>
    <w:rsid w:val="0087208B"/>
    <w:rsid w:val="008D3F25"/>
    <w:rsid w:val="008E6294"/>
    <w:rsid w:val="00902CEF"/>
    <w:rsid w:val="00905BF5"/>
    <w:rsid w:val="00945F99"/>
    <w:rsid w:val="00960025"/>
    <w:rsid w:val="00974740"/>
    <w:rsid w:val="009E3049"/>
    <w:rsid w:val="009E67F6"/>
    <w:rsid w:val="009F5DBA"/>
    <w:rsid w:val="00A2498C"/>
    <w:rsid w:val="00A430EF"/>
    <w:rsid w:val="00A964C2"/>
    <w:rsid w:val="00AA13F0"/>
    <w:rsid w:val="00AB6EA6"/>
    <w:rsid w:val="00AC7534"/>
    <w:rsid w:val="00AD399B"/>
    <w:rsid w:val="00B135C3"/>
    <w:rsid w:val="00B16CFE"/>
    <w:rsid w:val="00B277F8"/>
    <w:rsid w:val="00B63FA7"/>
    <w:rsid w:val="00B76411"/>
    <w:rsid w:val="00B84604"/>
    <w:rsid w:val="00B95701"/>
    <w:rsid w:val="00BF28B8"/>
    <w:rsid w:val="00C1728D"/>
    <w:rsid w:val="00C54ACF"/>
    <w:rsid w:val="00C55031"/>
    <w:rsid w:val="00C55FB4"/>
    <w:rsid w:val="00C63325"/>
    <w:rsid w:val="00CF2EE5"/>
    <w:rsid w:val="00D2727B"/>
    <w:rsid w:val="00D50F29"/>
    <w:rsid w:val="00D60F52"/>
    <w:rsid w:val="00DA64FF"/>
    <w:rsid w:val="00DC1BCE"/>
    <w:rsid w:val="00DC6038"/>
    <w:rsid w:val="00DC66EB"/>
    <w:rsid w:val="00DC72AB"/>
    <w:rsid w:val="00DD087E"/>
    <w:rsid w:val="00DE242D"/>
    <w:rsid w:val="00E15338"/>
    <w:rsid w:val="00E26473"/>
    <w:rsid w:val="00E51F4C"/>
    <w:rsid w:val="00E728AB"/>
    <w:rsid w:val="00E82AC3"/>
    <w:rsid w:val="00EA3103"/>
    <w:rsid w:val="00F11027"/>
    <w:rsid w:val="00F771FF"/>
    <w:rsid w:val="00FA691C"/>
    <w:rsid w:val="00FB10F4"/>
    <w:rsid w:val="00FB4210"/>
    <w:rsid w:val="00FD2ACE"/>
    <w:rsid w:val="16A7315D"/>
    <w:rsid w:val="527F78A3"/>
    <w:rsid w:val="7A99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0D5C5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D5C5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0D5C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5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aixiezuo.com/key-ai/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266</Words>
  <Characters>1522</Characters>
  <Application>Microsoft Office Word</Application>
  <DocSecurity>0</DocSecurity>
  <Lines>12</Lines>
  <Paragraphs>3</Paragraphs>
  <ScaleCrop>false</ScaleCrop>
  <Company>Sky123.Org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2017-04-10T01:41:00Z</dcterms:created>
  <dc:creator>dreamsummit</dc:creator>
  <lastModifiedBy>dreamsummit</lastModifiedBy>
  <lastPrinted>2017-04-10T01:41:00Z</lastPrinted>
  <dcterms:modified xsi:type="dcterms:W3CDTF">2017-05-07T06:35:00Z</dcterms:modified>
  <revision>75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